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16661" w14:textId="43218801" w:rsidR="00877364" w:rsidRDefault="004069A6" w:rsidP="00877364">
      <w:pPr>
        <w:jc w:val="both"/>
      </w:pPr>
      <w:r w:rsidRPr="00877364">
        <w:rPr>
          <w:b/>
          <w:bCs/>
          <w:highlight w:val="lightGray"/>
          <w:u w:val="single"/>
        </w:rPr>
        <w:t>PLEASE READ THE FOLLOWING RULES &amp; REGULATIONS IN THEIR ENTIRETY BEFORE SUBMITTING YOUR APPLICATION.</w:t>
      </w:r>
      <w:r w:rsidRPr="004069A6">
        <w:rPr>
          <w:b/>
          <w:bCs/>
          <w:highlight w:val="lightGray"/>
        </w:rPr>
        <w:t xml:space="preserve">  </w:t>
      </w:r>
      <w:r w:rsidRPr="00877364">
        <w:rPr>
          <w:b/>
          <w:highlight w:val="lightGray"/>
          <w:u w:val="single"/>
        </w:rPr>
        <w:t>Compliance with the Parade Rules &amp; Regulations is mandatory.  Any group that does not follow the</w:t>
      </w:r>
      <w:r w:rsidR="00B27806" w:rsidRPr="00877364">
        <w:rPr>
          <w:b/>
          <w:highlight w:val="lightGray"/>
          <w:u w:val="single"/>
        </w:rPr>
        <w:t xml:space="preserve"> Rules and Regulations or the instructions of the Parade Committee or Law Enforcement </w:t>
      </w:r>
      <w:r w:rsidRPr="00877364">
        <w:rPr>
          <w:b/>
          <w:highlight w:val="lightGray"/>
          <w:u w:val="single"/>
        </w:rPr>
        <w:t xml:space="preserve">will be subject to removal from the </w:t>
      </w:r>
      <w:r w:rsidR="00B27806" w:rsidRPr="00877364">
        <w:rPr>
          <w:b/>
          <w:highlight w:val="lightGray"/>
          <w:u w:val="single"/>
        </w:rPr>
        <w:t>P</w:t>
      </w:r>
      <w:r w:rsidRPr="00877364">
        <w:rPr>
          <w:b/>
          <w:highlight w:val="lightGray"/>
          <w:u w:val="single"/>
        </w:rPr>
        <w:t xml:space="preserve">arade.  </w:t>
      </w:r>
      <w:r w:rsidR="00CB4488" w:rsidRPr="00877364">
        <w:rPr>
          <w:b/>
          <w:highlight w:val="lightGray"/>
          <w:u w:val="single"/>
        </w:rPr>
        <w:t>Parade will be held rain or shine.</w:t>
      </w:r>
      <w:r w:rsidR="00877364" w:rsidRPr="00877364">
        <w:rPr>
          <w:b/>
          <w:bCs/>
          <w:u w:val="single"/>
        </w:rPr>
        <w:t xml:space="preserve"> </w:t>
      </w:r>
      <w:r w:rsidR="00877364" w:rsidRPr="004069A6">
        <w:rPr>
          <w:b/>
          <w:bCs/>
          <w:u w:val="single"/>
        </w:rPr>
        <w:t>BY SUBMITTING A PARADE APPLICATION, YOU AGREE TO THE FOLLOWING RULES &amp; REGULATIONS:</w:t>
      </w:r>
    </w:p>
    <w:p w14:paraId="06760528" w14:textId="7C2D9B36" w:rsidR="004069A6" w:rsidRDefault="004069A6" w:rsidP="004069A6">
      <w:pPr>
        <w:jc w:val="both"/>
      </w:pPr>
      <w:r>
        <w:t>1.  Have two (2) Marshals serve as points of contact between the Parade Committee and your group.  Marshals are required to attend one (1) Orientation Meeting prior to the Parade.  The representatives from your organization attending the Orientation Meetings must be the same person</w:t>
      </w:r>
      <w:r w:rsidR="006355CB">
        <w:t>(</w:t>
      </w:r>
      <w:r>
        <w:t>s</w:t>
      </w:r>
      <w:r w:rsidR="006355CB">
        <w:t>)</w:t>
      </w:r>
      <w:r>
        <w:t xml:space="preserve"> who will act as Marshals on the day of the Parade.  </w:t>
      </w:r>
    </w:p>
    <w:p w14:paraId="5410D586" w14:textId="0781C303" w:rsidR="006355CB" w:rsidRDefault="006355CB" w:rsidP="004069A6">
      <w:pPr>
        <w:jc w:val="both"/>
      </w:pPr>
      <w:r>
        <w:t xml:space="preserve">2.  </w:t>
      </w:r>
      <w:r w:rsidR="00C725BE">
        <w:t xml:space="preserve"> </w:t>
      </w:r>
      <w:r>
        <w:t xml:space="preserve">Have at least two (2) volunteers from your organization who will be responsible for walking on each side of each vehicle, motorcycle group or float to ensure the safety of all involved and alert drivers to potential problems.  </w:t>
      </w:r>
      <w:r w:rsidR="00877364">
        <w:t>Have two (2) volunteers to carry the banner for your organization, which the Committee will supply if you do not have one.</w:t>
      </w:r>
    </w:p>
    <w:p w14:paraId="10E22F72" w14:textId="37BB0CAD" w:rsidR="006355CB" w:rsidRDefault="00B27806" w:rsidP="004069A6">
      <w:pPr>
        <w:jc w:val="both"/>
      </w:pPr>
      <w:r>
        <w:t>3</w:t>
      </w:r>
      <w:r w:rsidR="006355CB">
        <w:t xml:space="preserve">.  </w:t>
      </w:r>
      <w:r w:rsidR="00C725BE">
        <w:t xml:space="preserve"> </w:t>
      </w:r>
      <w:r w:rsidR="006355CB">
        <w:t xml:space="preserve">Have adequate insurance for your vehicles on the day of the Parade.  The Town of Holliston and Celebrate Holliston, Inc. are not liable for any accidents or injuries that are due to motor vehicles, floats or motorcycles.  Said insurance must be presented </w:t>
      </w:r>
      <w:r>
        <w:t xml:space="preserve">fourteen (14) days </w:t>
      </w:r>
      <w:r w:rsidR="006355CB">
        <w:t>prior to the day of the Parade.  All drivers of any vehicle must check in at the Parade Registration tent and show a valid driver’s license to Parade Committee and to law enforcement officials.</w:t>
      </w:r>
    </w:p>
    <w:p w14:paraId="7C2C0E37" w14:textId="20501B00" w:rsidR="006355CB" w:rsidRDefault="00B27806" w:rsidP="004069A6">
      <w:pPr>
        <w:jc w:val="both"/>
      </w:pPr>
      <w:r>
        <w:t>4</w:t>
      </w:r>
      <w:r w:rsidR="006355CB">
        <w:t xml:space="preserve">. </w:t>
      </w:r>
      <w:r w:rsidR="00C725BE">
        <w:t xml:space="preserve">  </w:t>
      </w:r>
      <w:r w:rsidR="006355CB">
        <w:t xml:space="preserve"> </w:t>
      </w:r>
      <w:r>
        <w:t xml:space="preserve">No alcohol is allowed at the Parade. </w:t>
      </w:r>
      <w:r w:rsidR="006355CB">
        <w:t xml:space="preserve">If alcoholic beverages are discovered, the </w:t>
      </w:r>
      <w:r>
        <w:t xml:space="preserve">Unit </w:t>
      </w:r>
      <w:r w:rsidR="006355CB">
        <w:t>will be removed from the Parade.</w:t>
      </w:r>
    </w:p>
    <w:p w14:paraId="07D563B1" w14:textId="67FE2924" w:rsidR="006355CB" w:rsidRDefault="00B27806" w:rsidP="004069A6">
      <w:pPr>
        <w:jc w:val="both"/>
      </w:pPr>
      <w:r>
        <w:t>5</w:t>
      </w:r>
      <w:r w:rsidR="006355CB">
        <w:t>.</w:t>
      </w:r>
      <w:r w:rsidR="00B16BE0">
        <w:t xml:space="preserve"> </w:t>
      </w:r>
      <w:r w:rsidR="00C725BE">
        <w:t xml:space="preserve">  </w:t>
      </w:r>
      <w:r w:rsidR="00132E94">
        <w:t>Upon approval of the Committee</w:t>
      </w:r>
      <w:r w:rsidR="00F762A7">
        <w:t>,</w:t>
      </w:r>
      <w:r w:rsidR="00132E94">
        <w:t xml:space="preserve"> handouts may be allowed. No food products or disposable handouts. If allowed</w:t>
      </w:r>
      <w:r w:rsidR="00F762A7">
        <w:t>,</w:t>
      </w:r>
      <w:r w:rsidR="00132E94">
        <w:t xml:space="preserve"> handouts shall be distributed person to person, no throwing of handouts.</w:t>
      </w:r>
      <w:r w:rsidR="00B16BE0">
        <w:t xml:space="preserve"> </w:t>
      </w:r>
      <w:r w:rsidR="00F762A7">
        <w:t xml:space="preserve">No solicitations or donations. </w:t>
      </w:r>
    </w:p>
    <w:p w14:paraId="2F6B1ABE" w14:textId="25AFE2C5" w:rsidR="00B16BE0" w:rsidRDefault="00B27806" w:rsidP="004069A6">
      <w:pPr>
        <w:jc w:val="both"/>
      </w:pPr>
      <w:r>
        <w:t>6</w:t>
      </w:r>
      <w:r w:rsidR="00B16BE0">
        <w:t>.</w:t>
      </w:r>
      <w:r w:rsidR="00C725BE">
        <w:t xml:space="preserve"> </w:t>
      </w:r>
      <w:r w:rsidR="00B16BE0">
        <w:t xml:space="preserve">  </w:t>
      </w:r>
      <w:r w:rsidR="00C725BE">
        <w:t xml:space="preserve"> </w:t>
      </w:r>
      <w:r>
        <w:t>A space of fifty (50) feet shall be maintained between Units and Units are to proceed</w:t>
      </w:r>
      <w:r w:rsidR="00B16BE0">
        <w:t xml:space="preserve"> </w:t>
      </w:r>
      <w:r w:rsidR="00C23D2E">
        <w:t>s</w:t>
      </w:r>
      <w:r w:rsidR="00B16BE0">
        <w:t xml:space="preserve">o as not to impede the orderly </w:t>
      </w:r>
      <w:r w:rsidR="00C23D2E">
        <w:t xml:space="preserve">flow of the Parade.  Groups shall not stop unless instructed to do so.  </w:t>
      </w:r>
      <w:r w:rsidR="000B52A3">
        <w:t>Any vehicle, float or motorcycle that experiences any mechanical difficulty must pull to the side of the road to allow other</w:t>
      </w:r>
      <w:r w:rsidR="00361457">
        <w:t>s</w:t>
      </w:r>
      <w:r w:rsidR="000B52A3">
        <w:t xml:space="preserve"> to proceed.</w:t>
      </w:r>
    </w:p>
    <w:p w14:paraId="226DFCE3" w14:textId="24FF19F7" w:rsidR="006101D3" w:rsidRDefault="00B27806" w:rsidP="004069A6">
      <w:pPr>
        <w:jc w:val="both"/>
      </w:pPr>
      <w:r>
        <w:t>7</w:t>
      </w:r>
      <w:r w:rsidR="006101D3">
        <w:t xml:space="preserve">.  </w:t>
      </w:r>
      <w:r w:rsidR="001F4E52">
        <w:t xml:space="preserve"> </w:t>
      </w:r>
      <w:r w:rsidR="0073678F">
        <w:t xml:space="preserve"> </w:t>
      </w:r>
      <w:r w:rsidR="001F4E52">
        <w:t>If instructed by the Parade Committee, sound systems must</w:t>
      </w:r>
      <w:r w:rsidR="00361457">
        <w:t xml:space="preserve"> be turned off </w:t>
      </w:r>
      <w:r>
        <w:t xml:space="preserve">or lowered </w:t>
      </w:r>
      <w:r w:rsidR="00361457">
        <w:t>at any time during the Parade.</w:t>
      </w:r>
    </w:p>
    <w:p w14:paraId="06E27245" w14:textId="089297A4" w:rsidR="00D355BF" w:rsidRDefault="00A403DC" w:rsidP="004069A6">
      <w:pPr>
        <w:jc w:val="both"/>
      </w:pPr>
      <w:r>
        <w:t>8</w:t>
      </w:r>
      <w:r w:rsidR="00CB320D">
        <w:t xml:space="preserve">.  No vehicle in the Parade </w:t>
      </w:r>
      <w:r w:rsidR="00132E94">
        <w:t>can</w:t>
      </w:r>
      <w:r w:rsidR="00CB320D">
        <w:t xml:space="preserve"> exceed the following size limits: 9</w:t>
      </w:r>
      <w:r w:rsidR="00A721BD">
        <w:t xml:space="preserve"> feet in width, 12 feet in height and 30 feet in length.  In additions, only one (1) flatbed</w:t>
      </w:r>
      <w:r w:rsidR="006A1D2E">
        <w:t xml:space="preserve"> is allowed per registered vehicle; combinations of trailers</w:t>
      </w:r>
      <w:r w:rsidR="00C922BC">
        <w:t>, or flatbeds and trailers will not be allowed.</w:t>
      </w:r>
      <w:r w:rsidR="00B27806">
        <w:t xml:space="preserve"> All vehicles shall </w:t>
      </w:r>
      <w:r w:rsidR="00132E94">
        <w:t>be approved</w:t>
      </w:r>
      <w:r w:rsidR="00B27806">
        <w:t xml:space="preserve"> by the Parade Committee.</w:t>
      </w:r>
    </w:p>
    <w:p w14:paraId="1C68CDE2" w14:textId="3A00B8D8" w:rsidR="00B27806" w:rsidRDefault="00A403DC" w:rsidP="004069A6">
      <w:pPr>
        <w:jc w:val="both"/>
      </w:pPr>
      <w:r>
        <w:t>9</w:t>
      </w:r>
      <w:r w:rsidR="00B27806">
        <w:t xml:space="preserve">. </w:t>
      </w:r>
      <w:r w:rsidR="00877364">
        <w:t>W</w:t>
      </w:r>
      <w:r w:rsidR="00B27806">
        <w:t xml:space="preserve">ild </w:t>
      </w:r>
      <w:r w:rsidR="00877364">
        <w:t xml:space="preserve">or </w:t>
      </w:r>
      <w:bookmarkStart w:id="0" w:name="_GoBack"/>
      <w:bookmarkEnd w:id="0"/>
      <w:r w:rsidR="00B27806">
        <w:t>domestic animals shall not be in the Parade unless approved by the Parade Committee.</w:t>
      </w:r>
    </w:p>
    <w:p w14:paraId="1FFAE05A" w14:textId="7DC21887" w:rsidR="00A403DC" w:rsidRDefault="00B27806" w:rsidP="004069A6">
      <w:pPr>
        <w:jc w:val="both"/>
      </w:pPr>
      <w:r>
        <w:t>1</w:t>
      </w:r>
      <w:r w:rsidR="00A403DC">
        <w:t>0</w:t>
      </w:r>
      <w:r>
        <w:t>. Costumes worn and performances by Parade participants must meet rules set by the Parade Committee and conform to standards or reasonable public taste. Costumes and performances are to be family friendly.</w:t>
      </w:r>
    </w:p>
    <w:p w14:paraId="0DD5CCB6" w14:textId="2623544E" w:rsidR="004069A6" w:rsidRPr="004069A6" w:rsidRDefault="005967E2" w:rsidP="004069A6">
      <w:pPr>
        <w:jc w:val="both"/>
      </w:pPr>
      <w:r w:rsidRPr="005967E2">
        <w:t>1</w:t>
      </w:r>
      <w:r w:rsidR="00A403DC">
        <w:t>1</w:t>
      </w:r>
      <w:r w:rsidRPr="005967E2">
        <w:t>.</w:t>
      </w:r>
      <w:r w:rsidR="00B27806" w:rsidRPr="005967E2">
        <w:t xml:space="preserve"> </w:t>
      </w:r>
      <w:r w:rsidR="00B27806">
        <w:t xml:space="preserve"> </w:t>
      </w:r>
      <w:r w:rsidR="00B27FBD">
        <w:t>The Parade Committee reserves the right to refuse any application.  Receipt of your application</w:t>
      </w:r>
      <w:r w:rsidR="000A08E5">
        <w:t xml:space="preserve"> does not imply acceptance of your application.  </w:t>
      </w:r>
      <w:r w:rsidR="00A403DC">
        <w:t>The decisions of the Parade Committee are final.</w:t>
      </w:r>
    </w:p>
    <w:sectPr w:rsidR="004069A6" w:rsidRPr="004069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5B9FB" w14:textId="77777777" w:rsidR="00C550D2" w:rsidRDefault="00C550D2" w:rsidP="00C550D2">
      <w:pPr>
        <w:spacing w:after="0" w:line="240" w:lineRule="auto"/>
      </w:pPr>
      <w:r>
        <w:separator/>
      </w:r>
    </w:p>
  </w:endnote>
  <w:endnote w:type="continuationSeparator" w:id="0">
    <w:p w14:paraId="5D1A0396" w14:textId="77777777" w:rsidR="00C550D2" w:rsidRDefault="00C550D2" w:rsidP="00C5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783F2" w14:textId="77777777" w:rsidR="00C550D2" w:rsidRDefault="00C55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77182" w14:textId="0A896086" w:rsidR="00C550D2" w:rsidRPr="00C550D2" w:rsidRDefault="00877364">
    <w:pPr>
      <w:pStyle w:val="Footer"/>
    </w:pPr>
    <w:r w:rsidRPr="00877364">
      <w:rPr>
        <w:noProof/>
        <w:vanish/>
        <w:sz w:val="16"/>
      </w:rPr>
      <w:t>{</w:t>
    </w:r>
    <w:r w:rsidRPr="00877364">
      <w:rPr>
        <w:noProof/>
        <w:sz w:val="16"/>
      </w:rPr>
      <w:t xml:space="preserve">Client Files/029571/00001/02426834.DOCX </w:t>
    </w:r>
    <w:r w:rsidRPr="00877364">
      <w:rPr>
        <w:noProof/>
        <w:vanish/>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47713" w14:textId="77777777" w:rsidR="00C550D2" w:rsidRDefault="00C55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31331" w14:textId="77777777" w:rsidR="00C550D2" w:rsidRDefault="00C550D2" w:rsidP="00C550D2">
      <w:pPr>
        <w:spacing w:after="0" w:line="240" w:lineRule="auto"/>
        <w:rPr>
          <w:noProof/>
        </w:rPr>
      </w:pPr>
      <w:r>
        <w:rPr>
          <w:noProof/>
        </w:rPr>
        <w:separator/>
      </w:r>
    </w:p>
  </w:footnote>
  <w:footnote w:type="continuationSeparator" w:id="0">
    <w:p w14:paraId="765863BD" w14:textId="77777777" w:rsidR="00C550D2" w:rsidRDefault="00C550D2" w:rsidP="00C55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7CDFF" w14:textId="77777777" w:rsidR="00C550D2" w:rsidRDefault="00C55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2DBC" w14:textId="77777777" w:rsidR="00C550D2" w:rsidRDefault="00C55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BF08D" w14:textId="77777777" w:rsidR="00C550D2" w:rsidRDefault="00C55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029DE"/>
    <w:multiLevelType w:val="hybridMultilevel"/>
    <w:tmpl w:val="3FEA6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9A6"/>
    <w:rsid w:val="000A08E5"/>
    <w:rsid w:val="000B52A3"/>
    <w:rsid w:val="00132E94"/>
    <w:rsid w:val="00172E5D"/>
    <w:rsid w:val="001F4E52"/>
    <w:rsid w:val="00361457"/>
    <w:rsid w:val="003A2483"/>
    <w:rsid w:val="004069A6"/>
    <w:rsid w:val="004A7F14"/>
    <w:rsid w:val="005967E2"/>
    <w:rsid w:val="006101D3"/>
    <w:rsid w:val="006355CB"/>
    <w:rsid w:val="00673CB8"/>
    <w:rsid w:val="006A1D2E"/>
    <w:rsid w:val="0073678F"/>
    <w:rsid w:val="007D5AB2"/>
    <w:rsid w:val="007E60A5"/>
    <w:rsid w:val="00877364"/>
    <w:rsid w:val="00A403DC"/>
    <w:rsid w:val="00A405D0"/>
    <w:rsid w:val="00A721BD"/>
    <w:rsid w:val="00B16BE0"/>
    <w:rsid w:val="00B27806"/>
    <w:rsid w:val="00B27FBD"/>
    <w:rsid w:val="00C110BD"/>
    <w:rsid w:val="00C23D2E"/>
    <w:rsid w:val="00C550D2"/>
    <w:rsid w:val="00C725BE"/>
    <w:rsid w:val="00C922BC"/>
    <w:rsid w:val="00C94582"/>
    <w:rsid w:val="00CB320D"/>
    <w:rsid w:val="00CB4488"/>
    <w:rsid w:val="00D355BF"/>
    <w:rsid w:val="00F7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C0F4"/>
  <w15:chartTrackingRefBased/>
  <w15:docId w15:val="{3A54C8A9-8956-46F0-8FB5-40B6446B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9A6"/>
    <w:pPr>
      <w:ind w:left="720"/>
      <w:contextualSpacing/>
    </w:pPr>
  </w:style>
  <w:style w:type="paragraph" w:styleId="Header">
    <w:name w:val="header"/>
    <w:basedOn w:val="Normal"/>
    <w:link w:val="HeaderChar"/>
    <w:uiPriority w:val="99"/>
    <w:unhideWhenUsed/>
    <w:rsid w:val="00C55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0D2"/>
  </w:style>
  <w:style w:type="paragraph" w:styleId="Footer">
    <w:name w:val="footer"/>
    <w:basedOn w:val="Normal"/>
    <w:link w:val="FooterChar"/>
    <w:uiPriority w:val="99"/>
    <w:unhideWhenUsed/>
    <w:rsid w:val="00C55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537</Words>
  <Characters>2666</Characters>
  <Application>Microsoft Office Word</Application>
  <DocSecurity>0</DocSecurity>
  <PresentationFormat/>
  <Lines>38</Lines>
  <Paragraphs>12</Paragraphs>
  <ScaleCrop>false</ScaleCrop>
  <HeadingPairs>
    <vt:vector size="2" baseType="variant">
      <vt:variant>
        <vt:lpstr>Title</vt:lpstr>
      </vt:variant>
      <vt:variant>
        <vt:i4>1</vt:i4>
      </vt:variant>
    </vt:vector>
  </HeadingPairs>
  <TitlesOfParts>
    <vt:vector size="1" baseType="lpstr">
      <vt:lpstr>Rules and Regulations February  (02426834.DOCX;1)</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 February  (02426834.DOCX;1)</dc:title>
  <dc:subject>Client Files\029571\00001\02426834.DOCX /font=8</dc:subject>
  <dc:creator>Peter Barbieri</dc:creator>
  <cp:keywords/>
  <dc:description/>
  <cp:lastModifiedBy>Peter Barbieri</cp:lastModifiedBy>
  <cp:revision>4</cp:revision>
  <cp:lastPrinted>2023-12-20T17:30:00Z</cp:lastPrinted>
  <dcterms:created xsi:type="dcterms:W3CDTF">2024-02-08T16:55:00Z</dcterms:created>
  <dcterms:modified xsi:type="dcterms:W3CDTF">2024-02-22T14:15:00Z</dcterms:modified>
</cp:coreProperties>
</file>